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案例10-2 团队合作最重要</w:t>
      </w:r>
    </w:p>
    <w:p w14:paraId="17B89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4D679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张强大学毕业后留在了南京。一家广告公司招聘的时候，他通过笔试和面试后被留了下来。</w:t>
      </w:r>
    </w:p>
    <w:p w14:paraId="0D0A7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试用期间，总经理对张强以及和他同时应聘的另外 4 个人说：“试用期满，将在你们中间选一名业务主管。”听了总经理的话，张强雄心勃勃，发誓要当上业务主管。</w:t>
      </w:r>
    </w:p>
    <w:p w14:paraId="50FCA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然而，要想当上业务主管就必须战胜另外 4 个同事。他想：短短的 3 个月里要凸显自己的业绩仅靠埋头苦干是不行的，他必须凭借聪明才智苦干加巧干。此后，他开始利用网络的优势进入广告设计网站，博览别人的设计创意，并且频频与网络设计高手交流。他想：这样的学习，其他 4 个同事同样能做到，如果是在同一起跑线上公平竞争，他的优势不一定能凸显出来。</w:t>
      </w:r>
    </w:p>
    <w:p w14:paraId="32319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为了确保自己能超过他们，张强开始“不耻下问”地向 4 个同事学习，而他们向张强请教问题的时候，张强每次都把自己独特的见解藏起来，只说一些能在网上查询到的观点。</w:t>
      </w:r>
    </w:p>
    <w:p w14:paraId="56638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当然，张强所做的一切都很隐蔽，他不会傻到为了打败他们而把他们的材料藏起来，也不会在私下对他们发起人身攻击。张强常常自我安慰说，他并没有伤害他们，他只是努力提高自己而已。</w:t>
      </w:r>
    </w:p>
    <w:p w14:paraId="69CFF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试用期满，张强的业绩果然比他们 4 个人的突出。张强想，业务主管一职肯定非他莫属。然而，总经理的决定让张强大跌眼镜：他不仅没能当上业务主管，还被公司淘汰了！面对总经理的决定，张强质问总经理为什么。总经理平和地说：“我们公司之所以能有今天，主要靠的是团队合作精神，因此，在我们公司，能跟同事共同提高的人才是最理想的人选。”</w:t>
      </w:r>
    </w:p>
    <w:p w14:paraId="21101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原来，总经理对张强的所作所为明察秋毫！张强离开公司的时候，总经理吩咐财务处多给张强算了一个月的工资，总经理还拍着张强的肩膀语重心长地说：“记住，跟同事共</w:t>
      </w:r>
      <w:bookmarkStart w:id="0" w:name="_GoBack"/>
      <w:bookmarkEnd w:id="0"/>
      <w:r>
        <w:rPr>
          <w:rFonts w:hint="default"/>
          <w:lang w:val="en-US" w:eastAsia="zh-CN"/>
        </w:rPr>
        <w:t>同提高比只向同事学习更受欢迎。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2A9D2EB0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2025-06-16T07:59:31Z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